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1B57" w14:textId="386D5E7C" w:rsidR="00C87810" w:rsidRDefault="00C87810" w:rsidP="00C87810">
      <w:pPr>
        <w:rPr>
          <w:rFonts w:ascii="Arial Narrow" w:hAnsi="Arial Narrow"/>
          <w:sz w:val="24"/>
          <w:szCs w:val="24"/>
        </w:rPr>
      </w:pPr>
    </w:p>
    <w:p w14:paraId="07F94111" w14:textId="77777777" w:rsidR="000F7F6B" w:rsidRPr="004926BD" w:rsidRDefault="000F7F6B" w:rsidP="00C87810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8"/>
        <w:gridCol w:w="6828"/>
      </w:tblGrid>
      <w:tr w:rsidR="00C87810" w:rsidRPr="005068C5" w14:paraId="6E74A443" w14:textId="77777777" w:rsidTr="00083A62">
        <w:trPr>
          <w:trHeight w:val="9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9705" w14:textId="4F7264F9" w:rsidR="00C87810" w:rsidRPr="004926BD" w:rsidRDefault="000F7F6B" w:rsidP="00083A62">
            <w:pPr>
              <w:tabs>
                <w:tab w:val="right" w:pos="1008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60E08">
              <w:rPr>
                <w:rFonts w:cs="Arial"/>
                <w:noProof/>
                <w:sz w:val="23"/>
                <w:szCs w:val="23"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3CD15424" wp14:editId="0E80D63D">
                  <wp:simplePos x="0" y="0"/>
                  <wp:positionH relativeFrom="page">
                    <wp:posOffset>94292</wp:posOffset>
                  </wp:positionH>
                  <wp:positionV relativeFrom="paragraph">
                    <wp:posOffset>92075</wp:posOffset>
                  </wp:positionV>
                  <wp:extent cx="1388494" cy="986509"/>
                  <wp:effectExtent l="0" t="0" r="2540" b="444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94" cy="986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E6806B" w14:textId="48A7263A" w:rsidR="00C87810" w:rsidRPr="004926BD" w:rsidRDefault="00C87810" w:rsidP="00083A62">
            <w:pPr>
              <w:tabs>
                <w:tab w:val="right" w:pos="1008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D96E67" w14:textId="77777777" w:rsidR="00C87810" w:rsidRPr="004926BD" w:rsidRDefault="00C87810" w:rsidP="00083A62">
            <w:pPr>
              <w:tabs>
                <w:tab w:val="right" w:pos="1008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C6D1D9D" w14:textId="77777777" w:rsidR="00C87810" w:rsidRPr="004926BD" w:rsidRDefault="00C87810" w:rsidP="00083A62">
            <w:pPr>
              <w:tabs>
                <w:tab w:val="right" w:pos="1008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5F2B7" w14:textId="77777777" w:rsidR="00C87810" w:rsidRPr="004926BD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0D38CA" w14:textId="77777777" w:rsidR="00C87810" w:rsidRPr="000F7F6B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F6B">
              <w:rPr>
                <w:rFonts w:ascii="Arial Narrow" w:hAnsi="Arial Narrow"/>
                <w:b/>
                <w:sz w:val="24"/>
                <w:szCs w:val="24"/>
              </w:rPr>
              <w:t xml:space="preserve">VILLE DE SHANNON </w:t>
            </w:r>
          </w:p>
          <w:p w14:paraId="70485CD8" w14:textId="77777777" w:rsidR="00C87810" w:rsidRPr="004926BD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26BD">
              <w:rPr>
                <w:rFonts w:ascii="Arial Narrow" w:hAnsi="Arial Narrow"/>
                <w:b/>
                <w:sz w:val="24"/>
                <w:szCs w:val="24"/>
              </w:rPr>
              <w:t>Province de Québec</w:t>
            </w:r>
          </w:p>
          <w:p w14:paraId="231EC4E7" w14:textId="77777777" w:rsidR="00C87810" w:rsidRPr="004926BD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C87810" w:rsidRPr="004926BD" w14:paraId="0C03ED5F" w14:textId="77777777" w:rsidTr="00083A62"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9016" w14:textId="77777777" w:rsidR="00C87810" w:rsidRPr="004926BD" w:rsidRDefault="00C87810" w:rsidP="00083A62">
            <w:pPr>
              <w:tabs>
                <w:tab w:val="right" w:pos="1008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4548" w14:textId="77777777" w:rsidR="00C87810" w:rsidRPr="000F7F6B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0F7F6B">
              <w:rPr>
                <w:rFonts w:ascii="Arial Narrow" w:hAnsi="Arial Narrow"/>
                <w:b/>
                <w:sz w:val="24"/>
                <w:szCs w:val="24"/>
                <w:u w:val="single"/>
              </w:rPr>
              <w:t>AVIS PUBLIC</w:t>
            </w:r>
          </w:p>
          <w:p w14:paraId="03C091DC" w14:textId="0B1A0A85" w:rsidR="00C87810" w:rsidRPr="000F7F6B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0F7F6B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RÈGLEMENT NUMÉRO </w:t>
            </w:r>
            <w:r w:rsidR="008703FD" w:rsidRPr="000F7F6B">
              <w:rPr>
                <w:rFonts w:ascii="Arial Narrow" w:hAnsi="Arial Narrow"/>
                <w:b/>
                <w:sz w:val="24"/>
                <w:szCs w:val="24"/>
                <w:u w:val="single"/>
              </w:rPr>
              <w:t>8</w:t>
            </w:r>
            <w:r w:rsidR="00DF4FB4">
              <w:rPr>
                <w:rFonts w:ascii="Arial Narrow" w:hAnsi="Arial Narrow"/>
                <w:b/>
                <w:sz w:val="24"/>
                <w:szCs w:val="24"/>
                <w:u w:val="single"/>
              </w:rPr>
              <w:t>1</w:t>
            </w:r>
            <w:r w:rsidR="00251E63">
              <w:rPr>
                <w:rFonts w:ascii="Arial Narrow" w:hAnsi="Arial Narrow"/>
                <w:b/>
                <w:sz w:val="24"/>
                <w:szCs w:val="24"/>
                <w:u w:val="single"/>
              </w:rPr>
              <w:t>7</w:t>
            </w:r>
            <w:r w:rsidR="008703FD" w:rsidRPr="000F7F6B">
              <w:rPr>
                <w:rFonts w:ascii="Arial Narrow" w:hAnsi="Arial Narrow"/>
                <w:b/>
                <w:sz w:val="24"/>
                <w:szCs w:val="24"/>
                <w:u w:val="single"/>
              </w:rPr>
              <w:t>-2</w:t>
            </w:r>
            <w:r w:rsidR="00296821">
              <w:rPr>
                <w:rFonts w:ascii="Arial Narrow" w:hAnsi="Arial Narrow"/>
                <w:b/>
                <w:sz w:val="24"/>
                <w:szCs w:val="24"/>
                <w:u w:val="single"/>
              </w:rPr>
              <w:t>4</w:t>
            </w:r>
          </w:p>
          <w:p w14:paraId="0DA848F7" w14:textId="77777777" w:rsidR="00C87810" w:rsidRPr="004926BD" w:rsidRDefault="00C87810" w:rsidP="00083A62">
            <w:pPr>
              <w:tabs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DB60D7D" w14:textId="77777777" w:rsidR="00C87810" w:rsidRDefault="00C87810" w:rsidP="00C87810">
      <w:pPr>
        <w:rPr>
          <w:rFonts w:ascii="Arial Narrow" w:hAnsi="Arial Narrow"/>
          <w:bCs/>
          <w:sz w:val="24"/>
          <w:szCs w:val="24"/>
        </w:rPr>
      </w:pPr>
    </w:p>
    <w:p w14:paraId="1C301BD3" w14:textId="77777777" w:rsidR="00C87810" w:rsidRDefault="00C87810" w:rsidP="00C87810">
      <w:pPr>
        <w:rPr>
          <w:rFonts w:ascii="Arial Narrow" w:hAnsi="Arial Narrow"/>
          <w:bCs/>
          <w:sz w:val="24"/>
          <w:szCs w:val="24"/>
        </w:rPr>
      </w:pPr>
    </w:p>
    <w:p w14:paraId="7CA835F4" w14:textId="77777777" w:rsidR="00C87810" w:rsidRPr="004926BD" w:rsidRDefault="00C87810" w:rsidP="00C87810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316A24">
        <w:rPr>
          <w:rFonts w:ascii="Arial Narrow" w:hAnsi="Arial Narrow"/>
          <w:b/>
          <w:sz w:val="28"/>
          <w:szCs w:val="28"/>
          <w:u w:val="single"/>
        </w:rPr>
        <w:t>AVIS DE PROMULGATION</w:t>
      </w:r>
    </w:p>
    <w:p w14:paraId="0E69C19E" w14:textId="77777777" w:rsidR="00C87810" w:rsidRDefault="00C87810" w:rsidP="00C87810">
      <w:pPr>
        <w:jc w:val="center"/>
        <w:rPr>
          <w:rFonts w:ascii="Arial Narrow" w:hAnsi="Arial Narrow"/>
          <w:b/>
          <w:sz w:val="24"/>
          <w:szCs w:val="24"/>
        </w:rPr>
      </w:pPr>
    </w:p>
    <w:p w14:paraId="0A358260" w14:textId="77777777" w:rsidR="00C87810" w:rsidRPr="00316A24" w:rsidRDefault="00C87810" w:rsidP="00C87810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316A24">
        <w:rPr>
          <w:rFonts w:ascii="Arial Narrow" w:hAnsi="Arial Narrow"/>
          <w:b/>
          <w:sz w:val="24"/>
          <w:szCs w:val="24"/>
          <w:u w:val="single"/>
        </w:rPr>
        <w:t>À TOUS LES CONTRIBUABLES DE LA VILLE DE SHANNON</w:t>
      </w:r>
    </w:p>
    <w:p w14:paraId="41D7444A" w14:textId="77777777" w:rsidR="00C87810" w:rsidRPr="004926BD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7A63932F" w14:textId="77777777" w:rsidR="00C87810" w:rsidRDefault="00C87810" w:rsidP="00C87810">
      <w:pPr>
        <w:jc w:val="both"/>
        <w:textAlignment w:val="top"/>
        <w:rPr>
          <w:rFonts w:ascii="Arial Narrow" w:hAnsi="Arial Narrow"/>
          <w:b/>
          <w:sz w:val="24"/>
          <w:szCs w:val="24"/>
        </w:rPr>
      </w:pPr>
    </w:p>
    <w:p w14:paraId="1B1DC696" w14:textId="77777777" w:rsidR="006D7308" w:rsidRDefault="006D7308" w:rsidP="00C87810">
      <w:pPr>
        <w:jc w:val="both"/>
        <w:textAlignment w:val="top"/>
        <w:rPr>
          <w:rFonts w:ascii="Arial Narrow" w:hAnsi="Arial Narrow"/>
          <w:b/>
          <w:sz w:val="24"/>
          <w:szCs w:val="24"/>
        </w:rPr>
      </w:pPr>
    </w:p>
    <w:p w14:paraId="59127D24" w14:textId="1EBFCC68" w:rsidR="00C87810" w:rsidRPr="00316A24" w:rsidRDefault="00C87810" w:rsidP="00C87810">
      <w:pPr>
        <w:jc w:val="both"/>
        <w:textAlignment w:val="top"/>
        <w:rPr>
          <w:rFonts w:ascii="Arial Narrow" w:hAnsi="Arial Narrow"/>
          <w:sz w:val="24"/>
          <w:szCs w:val="24"/>
        </w:rPr>
      </w:pPr>
      <w:r w:rsidRPr="009E596D">
        <w:rPr>
          <w:rFonts w:ascii="Arial Narrow" w:hAnsi="Arial Narrow"/>
          <w:b/>
          <w:bCs/>
          <w:sz w:val="24"/>
          <w:szCs w:val="24"/>
        </w:rPr>
        <w:t>AVIS PUBLIC</w:t>
      </w:r>
      <w:r w:rsidRPr="00316A24">
        <w:rPr>
          <w:rFonts w:ascii="Arial Narrow" w:hAnsi="Arial Narrow"/>
          <w:sz w:val="24"/>
          <w:szCs w:val="24"/>
        </w:rPr>
        <w:t xml:space="preserve"> est donné par la soussignée, Greffière</w:t>
      </w:r>
      <w:r>
        <w:rPr>
          <w:rFonts w:ascii="Arial Narrow" w:hAnsi="Arial Narrow"/>
          <w:sz w:val="24"/>
          <w:szCs w:val="24"/>
        </w:rPr>
        <w:t xml:space="preserve"> </w:t>
      </w:r>
      <w:r w:rsidRPr="00316A24">
        <w:rPr>
          <w:rFonts w:ascii="Arial Narrow" w:hAnsi="Arial Narrow"/>
          <w:sz w:val="24"/>
          <w:szCs w:val="24"/>
        </w:rPr>
        <w:t>de la Ville, que le Conseil a adopté lors de la séance ordinaire tenue le</w:t>
      </w:r>
      <w:r w:rsidR="00296821">
        <w:rPr>
          <w:rFonts w:ascii="Arial Narrow" w:hAnsi="Arial Narrow"/>
          <w:sz w:val="24"/>
          <w:szCs w:val="24"/>
        </w:rPr>
        <w:t xml:space="preserve"> </w:t>
      </w:r>
      <w:r w:rsidR="00F33881">
        <w:rPr>
          <w:rFonts w:ascii="Arial Narrow" w:hAnsi="Arial Narrow"/>
          <w:sz w:val="24"/>
          <w:szCs w:val="24"/>
        </w:rPr>
        <w:t>15 octobre</w:t>
      </w:r>
      <w:r w:rsidR="00DF4FB4">
        <w:rPr>
          <w:rFonts w:ascii="Arial Narrow" w:hAnsi="Arial Narrow"/>
          <w:sz w:val="24"/>
          <w:szCs w:val="24"/>
        </w:rPr>
        <w:t xml:space="preserve"> </w:t>
      </w:r>
      <w:r w:rsidR="006D7308">
        <w:rPr>
          <w:rFonts w:ascii="Arial Narrow" w:hAnsi="Arial Narrow"/>
          <w:sz w:val="24"/>
          <w:szCs w:val="24"/>
        </w:rPr>
        <w:t>2024</w:t>
      </w:r>
      <w:r w:rsidRPr="00316A24">
        <w:rPr>
          <w:rFonts w:ascii="Arial Narrow" w:hAnsi="Arial Narrow"/>
          <w:sz w:val="24"/>
          <w:szCs w:val="24"/>
        </w:rPr>
        <w:t>, le règlement suivant</w:t>
      </w:r>
      <w:bookmarkStart w:id="0" w:name="_Toc507674329"/>
      <w:bookmarkStart w:id="1" w:name="_Toc508264322"/>
      <w:bookmarkStart w:id="2" w:name="_Toc508705313"/>
      <w:r w:rsidRPr="00316A24">
        <w:rPr>
          <w:rFonts w:ascii="Arial Narrow" w:hAnsi="Arial Narrow"/>
          <w:sz w:val="24"/>
          <w:szCs w:val="24"/>
        </w:rPr>
        <w:t> :</w:t>
      </w:r>
    </w:p>
    <w:p w14:paraId="3557ACB7" w14:textId="77777777" w:rsidR="00C87810" w:rsidRPr="009E596D" w:rsidRDefault="00C87810" w:rsidP="00C87810">
      <w:pPr>
        <w:jc w:val="both"/>
        <w:textAlignment w:val="top"/>
        <w:rPr>
          <w:rFonts w:ascii="Arial Narrow" w:hAnsi="Arial Narrow"/>
          <w:sz w:val="24"/>
          <w:szCs w:val="24"/>
        </w:rPr>
      </w:pPr>
    </w:p>
    <w:bookmarkEnd w:id="0"/>
    <w:bookmarkEnd w:id="1"/>
    <w:bookmarkEnd w:id="2"/>
    <w:p w14:paraId="010B3FAC" w14:textId="619277A0" w:rsidR="00660DCE" w:rsidRPr="00251E63" w:rsidRDefault="00251E63" w:rsidP="00C87810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51E63">
        <w:rPr>
          <w:rFonts w:ascii="Arial Narrow" w:hAnsi="Arial Narrow"/>
          <w:b/>
          <w:bCs/>
          <w:sz w:val="24"/>
          <w:szCs w:val="24"/>
        </w:rPr>
        <w:t>Règlement 817-24 sur les règles de fonctionnement des séances du conseil, abrogeant et remplaçant le règlement 801-23</w:t>
      </w:r>
      <w:r w:rsidR="00DF4FB4" w:rsidRPr="00251E63">
        <w:rPr>
          <w:rFonts w:ascii="Arial Narrow" w:hAnsi="Arial Narrow"/>
          <w:b/>
          <w:bCs/>
          <w:sz w:val="24"/>
          <w:szCs w:val="24"/>
        </w:rPr>
        <w:t>.</w:t>
      </w:r>
    </w:p>
    <w:p w14:paraId="686D94B0" w14:textId="77777777" w:rsidR="00DF4FB4" w:rsidRPr="000F7F6B" w:rsidRDefault="00DF4FB4" w:rsidP="00C8781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9FE8B48" w14:textId="13E9DCBD" w:rsidR="00C87810" w:rsidRPr="00316A24" w:rsidRDefault="00C87810" w:rsidP="00C87810">
      <w:pPr>
        <w:jc w:val="both"/>
        <w:rPr>
          <w:rFonts w:ascii="Arial Narrow" w:hAnsi="Arial Narrow"/>
          <w:sz w:val="24"/>
          <w:szCs w:val="24"/>
        </w:rPr>
      </w:pPr>
      <w:r w:rsidRPr="00316A24">
        <w:rPr>
          <w:rFonts w:ascii="Arial Narrow" w:hAnsi="Arial Narrow"/>
          <w:sz w:val="24"/>
          <w:szCs w:val="24"/>
        </w:rPr>
        <w:t xml:space="preserve">Les intéressés pourront consulter ledit règlement sur le site Internet à </w:t>
      </w:r>
      <w:hyperlink r:id="rId5" w:history="1">
        <w:r w:rsidRPr="00316A24">
          <w:rPr>
            <w:rStyle w:val="Lienhypertexte"/>
            <w:rFonts w:ascii="Arial Narrow" w:hAnsi="Arial Narrow"/>
            <w:sz w:val="24"/>
            <w:szCs w:val="24"/>
          </w:rPr>
          <w:t>www.shannon.ca</w:t>
        </w:r>
      </w:hyperlink>
      <w:r w:rsidRPr="00316A24">
        <w:rPr>
          <w:rFonts w:ascii="Arial Narrow" w:hAnsi="Arial Narrow"/>
          <w:sz w:val="24"/>
          <w:szCs w:val="24"/>
        </w:rPr>
        <w:t xml:space="preserve"> .</w:t>
      </w:r>
    </w:p>
    <w:p w14:paraId="25321CEE" w14:textId="77777777" w:rsidR="00C87810" w:rsidRPr="00316A24" w:rsidRDefault="00C87810" w:rsidP="00C87810">
      <w:pPr>
        <w:rPr>
          <w:rFonts w:ascii="Arial Narrow" w:hAnsi="Arial Narrow"/>
          <w:sz w:val="24"/>
          <w:szCs w:val="24"/>
        </w:rPr>
      </w:pPr>
    </w:p>
    <w:p w14:paraId="0E8C8CCA" w14:textId="7485D34A" w:rsidR="00C87810" w:rsidRPr="00316A24" w:rsidRDefault="00C87810" w:rsidP="00C87810">
      <w:pPr>
        <w:rPr>
          <w:rFonts w:ascii="Arial Narrow" w:hAnsi="Arial Narrow"/>
          <w:sz w:val="24"/>
          <w:szCs w:val="24"/>
        </w:rPr>
      </w:pPr>
      <w:r w:rsidRPr="00316A24">
        <w:rPr>
          <w:rFonts w:ascii="Arial Narrow" w:hAnsi="Arial Narrow"/>
          <w:sz w:val="24"/>
          <w:szCs w:val="24"/>
        </w:rPr>
        <w:t>Ledit règlement entr</w:t>
      </w:r>
      <w:r w:rsidR="003F6ACF">
        <w:rPr>
          <w:rFonts w:ascii="Arial Narrow" w:hAnsi="Arial Narrow"/>
          <w:sz w:val="24"/>
          <w:szCs w:val="24"/>
        </w:rPr>
        <w:t xml:space="preserve">era </w:t>
      </w:r>
      <w:r w:rsidRPr="00316A24">
        <w:rPr>
          <w:rFonts w:ascii="Arial Narrow" w:hAnsi="Arial Narrow"/>
          <w:sz w:val="24"/>
          <w:szCs w:val="24"/>
        </w:rPr>
        <w:t>en vigueur conformément à la Loi.</w:t>
      </w:r>
    </w:p>
    <w:p w14:paraId="4101C8F2" w14:textId="77777777" w:rsidR="00C87810" w:rsidRPr="00316A24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7C86C227" w14:textId="77777777" w:rsidR="00C87810" w:rsidRPr="00316A24" w:rsidRDefault="00C87810" w:rsidP="00C87810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8D354FE" w14:textId="2F4F2A50" w:rsidR="00C87810" w:rsidRPr="00316A24" w:rsidRDefault="00C87810" w:rsidP="00C87810">
      <w:pPr>
        <w:jc w:val="both"/>
        <w:rPr>
          <w:rFonts w:ascii="Arial Narrow" w:hAnsi="Arial Narrow" w:cs="Arial"/>
          <w:b/>
          <w:bCs/>
          <w:sz w:val="24"/>
          <w:szCs w:val="24"/>
          <w:lang w:val="fr-FR"/>
        </w:rPr>
      </w:pPr>
      <w:r w:rsidRPr="00316A24">
        <w:rPr>
          <w:rFonts w:ascii="Arial Narrow" w:hAnsi="Arial Narrow" w:cs="Arial"/>
          <w:b/>
          <w:bCs/>
          <w:sz w:val="24"/>
          <w:szCs w:val="24"/>
        </w:rPr>
        <w:t>FAIT À SHANNON, QUÉBEC, CE</w:t>
      </w:r>
      <w:r w:rsidR="0088358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51E63">
        <w:rPr>
          <w:rFonts w:ascii="Arial Narrow" w:hAnsi="Arial Narrow" w:cs="Arial"/>
          <w:b/>
          <w:bCs/>
          <w:sz w:val="24"/>
          <w:szCs w:val="24"/>
        </w:rPr>
        <w:t>16</w:t>
      </w:r>
      <w:r w:rsidRPr="00316A24">
        <w:rPr>
          <w:rFonts w:ascii="Arial Narrow" w:hAnsi="Arial Narrow" w:cs="Arial"/>
          <w:b/>
          <w:bCs/>
          <w:sz w:val="24"/>
          <w:szCs w:val="24"/>
          <w:vertAlign w:val="superscript"/>
        </w:rPr>
        <w:t>e</w:t>
      </w:r>
      <w:r w:rsidRPr="00316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316A24">
        <w:rPr>
          <w:rFonts w:ascii="Arial Narrow" w:hAnsi="Arial Narrow" w:cs="Arial"/>
          <w:b/>
          <w:bCs/>
          <w:sz w:val="24"/>
          <w:szCs w:val="24"/>
          <w:lang w:val="fr-FR"/>
        </w:rPr>
        <w:t>JOU</w:t>
      </w:r>
      <w:r>
        <w:rPr>
          <w:rFonts w:ascii="Arial Narrow" w:hAnsi="Arial Narrow" w:cs="Arial"/>
          <w:b/>
          <w:bCs/>
          <w:sz w:val="24"/>
          <w:szCs w:val="24"/>
          <w:lang w:val="fr-FR"/>
        </w:rPr>
        <w:t>R D</w:t>
      </w:r>
      <w:r w:rsidR="00CB3090">
        <w:rPr>
          <w:rFonts w:ascii="Arial Narrow" w:hAnsi="Arial Narrow" w:cs="Arial"/>
          <w:b/>
          <w:bCs/>
          <w:sz w:val="24"/>
          <w:szCs w:val="24"/>
          <w:lang w:val="fr-FR"/>
        </w:rPr>
        <w:t>U MOIS D</w:t>
      </w:r>
      <w:r w:rsidR="00DF4FB4">
        <w:rPr>
          <w:rFonts w:ascii="Arial Narrow" w:hAnsi="Arial Narrow" w:cs="Arial"/>
          <w:b/>
          <w:bCs/>
          <w:sz w:val="24"/>
          <w:szCs w:val="24"/>
          <w:lang w:val="fr-FR"/>
        </w:rPr>
        <w:t>’</w:t>
      </w:r>
      <w:r w:rsidR="00251E63">
        <w:rPr>
          <w:rFonts w:ascii="Arial Narrow" w:hAnsi="Arial Narrow" w:cs="Arial"/>
          <w:b/>
          <w:bCs/>
          <w:sz w:val="24"/>
          <w:szCs w:val="24"/>
          <w:lang w:val="fr-FR"/>
        </w:rPr>
        <w:t>OCTOBRE</w:t>
      </w:r>
      <w:r w:rsidR="000F7F6B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r w:rsidR="00883581">
        <w:rPr>
          <w:rFonts w:ascii="Arial Narrow" w:hAnsi="Arial Narrow" w:cs="Arial"/>
          <w:b/>
          <w:bCs/>
          <w:sz w:val="24"/>
          <w:szCs w:val="24"/>
          <w:lang w:val="fr-FR"/>
        </w:rPr>
        <w:t>2024.</w:t>
      </w:r>
    </w:p>
    <w:p w14:paraId="3E7073CF" w14:textId="2E99A7B4" w:rsidR="00C87810" w:rsidRDefault="00C87810" w:rsidP="00C87810"/>
    <w:p w14:paraId="7B179660" w14:textId="23298F56" w:rsidR="00C87810" w:rsidRDefault="00C87810" w:rsidP="00C87810">
      <w:pPr>
        <w:rPr>
          <w:noProof/>
        </w:rPr>
      </w:pPr>
    </w:p>
    <w:p w14:paraId="3BDABEC8" w14:textId="77777777" w:rsidR="00296821" w:rsidRDefault="00296821" w:rsidP="00C87810"/>
    <w:p w14:paraId="52F0DA55" w14:textId="3D2AF0F2" w:rsidR="00C87810" w:rsidRPr="000046FB" w:rsidRDefault="00C87810" w:rsidP="00C87810"/>
    <w:p w14:paraId="7CF4D9A6" w14:textId="48E9CB5F" w:rsidR="00C87810" w:rsidRDefault="0008568F" w:rsidP="00C87810">
      <w:pPr>
        <w:tabs>
          <w:tab w:val="right" w:pos="9504"/>
        </w:tabs>
        <w:jc w:val="both"/>
        <w:rPr>
          <w:rFonts w:ascii="Arial Narrow" w:eastAsia="Calibri" w:hAnsi="Arial Narrow" w:cs="Arial"/>
          <w:sz w:val="24"/>
        </w:rPr>
      </w:pPr>
      <w:r>
        <w:rPr>
          <w:rFonts w:ascii="Arial Narrow" w:eastAsia="Calibri" w:hAnsi="Arial Narrow" w:cs="Arial"/>
          <w:sz w:val="24"/>
        </w:rPr>
        <w:t>____________________________</w:t>
      </w:r>
    </w:p>
    <w:p w14:paraId="584EAF49" w14:textId="6BA8F8BB" w:rsidR="00C87810" w:rsidRDefault="00C87810" w:rsidP="00C8781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greffière,</w:t>
      </w:r>
    </w:p>
    <w:p w14:paraId="5DA778A2" w14:textId="77777777" w:rsidR="00C87810" w:rsidRDefault="00C87810" w:rsidP="00C8781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Mélanie Poirier</w:t>
      </w:r>
    </w:p>
    <w:p w14:paraId="7CCBB504" w14:textId="77777777" w:rsidR="00C87810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2DEC5650" w14:textId="35DE6D0C" w:rsidR="00C87810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5EB7F847" w14:textId="4623FE1C" w:rsidR="00C87810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6DD84A11" w14:textId="1D9E5C79" w:rsidR="00881BDE" w:rsidRDefault="00881BDE" w:rsidP="00C87810">
      <w:pPr>
        <w:jc w:val="both"/>
        <w:rPr>
          <w:rFonts w:ascii="Arial Narrow" w:hAnsi="Arial Narrow"/>
          <w:sz w:val="24"/>
          <w:szCs w:val="24"/>
        </w:rPr>
      </w:pPr>
    </w:p>
    <w:p w14:paraId="5F4E4FD1" w14:textId="62DCD141" w:rsidR="00881BDE" w:rsidRDefault="00881BDE" w:rsidP="00C87810">
      <w:pPr>
        <w:jc w:val="both"/>
        <w:rPr>
          <w:rFonts w:ascii="Arial Narrow" w:hAnsi="Arial Narrow"/>
          <w:sz w:val="24"/>
          <w:szCs w:val="24"/>
        </w:rPr>
      </w:pPr>
    </w:p>
    <w:p w14:paraId="3A9B93DD" w14:textId="6E8DA774" w:rsidR="00C87810" w:rsidRDefault="00C87810" w:rsidP="00C87810">
      <w:pPr>
        <w:jc w:val="both"/>
        <w:rPr>
          <w:rFonts w:ascii="Arial Narrow" w:hAnsi="Arial Narrow"/>
          <w:sz w:val="24"/>
          <w:szCs w:val="24"/>
        </w:rPr>
      </w:pPr>
    </w:p>
    <w:p w14:paraId="7D84523C" w14:textId="41C6683C" w:rsidR="00C87810" w:rsidRDefault="00C87810" w:rsidP="00C87810">
      <w:pPr>
        <w:jc w:val="both"/>
        <w:rPr>
          <w:rFonts w:ascii="Arial Narrow" w:hAnsi="Arial Narrow"/>
          <w:sz w:val="24"/>
        </w:rPr>
      </w:pPr>
    </w:p>
    <w:p w14:paraId="739997FE" w14:textId="750D6967" w:rsidR="003F6ACF" w:rsidRDefault="003F6ACF" w:rsidP="00C87810">
      <w:pPr>
        <w:jc w:val="both"/>
        <w:rPr>
          <w:rFonts w:ascii="Arial Narrow" w:hAnsi="Arial Narrow"/>
          <w:sz w:val="24"/>
        </w:rPr>
      </w:pPr>
    </w:p>
    <w:sectPr w:rsidR="003F6A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0"/>
    <w:rsid w:val="0008568F"/>
    <w:rsid w:val="000F44DE"/>
    <w:rsid w:val="000F7F6B"/>
    <w:rsid w:val="00251E63"/>
    <w:rsid w:val="00255AD5"/>
    <w:rsid w:val="002864D3"/>
    <w:rsid w:val="00296821"/>
    <w:rsid w:val="002A4BD0"/>
    <w:rsid w:val="003E7A6B"/>
    <w:rsid w:val="003F6ACF"/>
    <w:rsid w:val="004B078E"/>
    <w:rsid w:val="00506AB3"/>
    <w:rsid w:val="00530A13"/>
    <w:rsid w:val="005E2563"/>
    <w:rsid w:val="00660DCE"/>
    <w:rsid w:val="006631FD"/>
    <w:rsid w:val="006D7308"/>
    <w:rsid w:val="00713869"/>
    <w:rsid w:val="0072139C"/>
    <w:rsid w:val="00775BA6"/>
    <w:rsid w:val="007A17E6"/>
    <w:rsid w:val="008703FD"/>
    <w:rsid w:val="00881BDE"/>
    <w:rsid w:val="00883581"/>
    <w:rsid w:val="00987B67"/>
    <w:rsid w:val="009E596D"/>
    <w:rsid w:val="00B22BDD"/>
    <w:rsid w:val="00B53884"/>
    <w:rsid w:val="00B80900"/>
    <w:rsid w:val="00C0093E"/>
    <w:rsid w:val="00C52997"/>
    <w:rsid w:val="00C87810"/>
    <w:rsid w:val="00CA3106"/>
    <w:rsid w:val="00CA4F4F"/>
    <w:rsid w:val="00CB3090"/>
    <w:rsid w:val="00CC5D47"/>
    <w:rsid w:val="00D103B7"/>
    <w:rsid w:val="00D35F36"/>
    <w:rsid w:val="00DF4FB4"/>
    <w:rsid w:val="00F172F9"/>
    <w:rsid w:val="00F33881"/>
    <w:rsid w:val="00F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8FF8B"/>
  <w15:chartTrackingRefBased/>
  <w15:docId w15:val="{54CFE552-68D6-4F46-85EE-D88CCB2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10"/>
    <w:pPr>
      <w:spacing w:after="0" w:line="240" w:lineRule="auto"/>
    </w:pPr>
    <w:rPr>
      <w:rFonts w:ascii="Arial" w:eastAsia="Times New Roman" w:hAnsi="Arial" w:cs="Times New Roman"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87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nnon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Chalifoux</dc:creator>
  <cp:keywords/>
  <dc:description/>
  <cp:lastModifiedBy>Manon Pelletier</cp:lastModifiedBy>
  <cp:revision>3</cp:revision>
  <cp:lastPrinted>2024-10-16T17:13:00Z</cp:lastPrinted>
  <dcterms:created xsi:type="dcterms:W3CDTF">2024-10-16T17:13:00Z</dcterms:created>
  <dcterms:modified xsi:type="dcterms:W3CDTF">2024-10-16T17:13:00Z</dcterms:modified>
</cp:coreProperties>
</file>